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9BD225" w14:textId="77777777" w:rsidR="006233A0" w:rsidRPr="00F04B75" w:rsidRDefault="006233A0" w:rsidP="006233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4B75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851"/>
        <w:gridCol w:w="2105"/>
        <w:gridCol w:w="588"/>
        <w:gridCol w:w="992"/>
        <w:gridCol w:w="851"/>
        <w:gridCol w:w="709"/>
        <w:gridCol w:w="595"/>
        <w:gridCol w:w="2098"/>
      </w:tblGrid>
      <w:tr w:rsidR="006233A0" w:rsidRPr="00F04B75" w14:paraId="21F5FF12" w14:textId="77777777" w:rsidTr="003E73E5">
        <w:trPr>
          <w:trHeight w:val="240"/>
        </w:trPr>
        <w:tc>
          <w:tcPr>
            <w:tcW w:w="10745" w:type="dxa"/>
            <w:gridSpan w:val="10"/>
          </w:tcPr>
          <w:p w14:paraId="5CD99355" w14:textId="661AC980" w:rsidR="006233A0" w:rsidRPr="00F04B75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EB7E77">
              <w:rPr>
                <w:rFonts w:asciiTheme="minorHAnsi" w:hAnsiTheme="minorHAnsi" w:cstheme="minorHAnsi"/>
                <w:sz w:val="24"/>
                <w:szCs w:val="24"/>
              </w:rPr>
              <w:t xml:space="preserve">Održivost ( C ), </w:t>
            </w:r>
            <w:r w:rsidR="00EB7E77" w:rsidRPr="004D099F">
              <w:rPr>
                <w:rFonts w:asciiTheme="minorHAnsi" w:hAnsiTheme="minorHAnsi" w:cstheme="minorHAnsi"/>
                <w:sz w:val="24"/>
                <w:szCs w:val="24"/>
              </w:rPr>
              <w:t>Prostorne organizacije (B)</w:t>
            </w:r>
          </w:p>
        </w:tc>
      </w:tr>
      <w:tr w:rsidR="006233A0" w:rsidRPr="00F04B75" w14:paraId="41850C60" w14:textId="77777777" w:rsidTr="00EB7E77">
        <w:trPr>
          <w:trHeight w:val="561"/>
        </w:trPr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14:paraId="2308442D" w14:textId="0F2C43DF" w:rsidR="00EB7E77" w:rsidRPr="004D099F" w:rsidRDefault="006233A0" w:rsidP="00EB7E77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F04B75"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  <w:t xml:space="preserve">: </w:t>
            </w:r>
            <w:r w:rsidR="00EB7E77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 xml:space="preserve">GOSPODARSTVO </w:t>
            </w:r>
          </w:p>
          <w:p w14:paraId="75470B2F" w14:textId="3FAB2070" w:rsidR="006233A0" w:rsidRPr="00F04B75" w:rsidRDefault="006233A0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</w:pPr>
          </w:p>
        </w:tc>
      </w:tr>
      <w:tr w:rsidR="006233A0" w:rsidRPr="00F04B75" w14:paraId="24F2168F" w14:textId="77777777" w:rsidTr="003E73E5">
        <w:trPr>
          <w:trHeight w:val="378"/>
        </w:trPr>
        <w:tc>
          <w:tcPr>
            <w:tcW w:w="10745" w:type="dxa"/>
            <w:gridSpan w:val="10"/>
            <w:tcBorders>
              <w:top w:val="single" w:sz="4" w:space="0" w:color="auto"/>
            </w:tcBorders>
          </w:tcPr>
          <w:p w14:paraId="283893EC" w14:textId="4EBB3855" w:rsidR="006233A0" w:rsidRPr="004052EF" w:rsidRDefault="006233A0" w:rsidP="004052EF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D4C50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3D4C50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4052EF" w:rsidRPr="004052E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Gospodarstvo i pokazatelji razvijenosti, ponavljanje</w:t>
            </w:r>
          </w:p>
          <w:p w14:paraId="1D8F7E6E" w14:textId="77777777" w:rsidR="00E94DD5" w:rsidRPr="003D4C50" w:rsidRDefault="00E94DD5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14:paraId="7B547819" w14:textId="77777777" w:rsidTr="003E73E5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76582232" w14:textId="49C022FB"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EB7E77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425922">
              <w:rPr>
                <w:rFonts w:asciiTheme="minorHAnsi" w:hAnsiTheme="minorHAnsi" w:cstheme="minorHAnsi"/>
                <w:sz w:val="24"/>
                <w:szCs w:val="24"/>
              </w:rPr>
              <w:t>6</w:t>
            </w:r>
            <w:r w:rsidR="00FD5F55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14:paraId="2E24C57C" w14:textId="77777777" w:rsidR="006233A0" w:rsidRPr="003D4C50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D4C50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3D4C50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10408" w:rsidRPr="003D4C50">
              <w:rPr>
                <w:rFonts w:asciiTheme="minorHAnsi" w:hAnsiTheme="minorHAnsi" w:cstheme="minorHAnsi"/>
                <w:sz w:val="24"/>
                <w:szCs w:val="24"/>
              </w:rPr>
              <w:t>ponavljanje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14:paraId="53B9007C" w14:textId="77777777"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4B75" w14:paraId="7C50EF2B" w14:textId="77777777" w:rsidTr="003E73E5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14:paraId="72905C3A" w14:textId="77777777"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1F178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272F14BC" w14:textId="77777777"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14:paraId="543B26EB" w14:textId="77777777"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 w:rsidRPr="00F04B75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4B75" w14:paraId="322762B7" w14:textId="77777777" w:rsidTr="003E73E5">
        <w:trPr>
          <w:trHeight w:val="345"/>
        </w:trPr>
        <w:tc>
          <w:tcPr>
            <w:tcW w:w="10745" w:type="dxa"/>
            <w:gridSpan w:val="10"/>
          </w:tcPr>
          <w:p w14:paraId="47F430BE" w14:textId="77777777" w:rsidR="006233A0" w:rsidRPr="00F04B75" w:rsidRDefault="006233A0" w:rsidP="004E528E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F04B75">
              <w:rPr>
                <w:rFonts w:asciiTheme="minorHAnsi" w:hAnsiTheme="minorHAnsi" w:cstheme="minorHAnsi"/>
                <w:b/>
              </w:rPr>
              <w:t xml:space="preserve">ODGOJNO-OBRAZOVNI ISHOD: </w:t>
            </w:r>
          </w:p>
          <w:p w14:paraId="7DFEC70E" w14:textId="537473B9" w:rsidR="00430F65" w:rsidRPr="00FF04E5" w:rsidRDefault="00EB7E77" w:rsidP="00227CA6">
            <w:pPr>
              <w:spacing w:after="0"/>
              <w:jc w:val="both"/>
              <w:rPr>
                <w:rFonts w:cs="Calibri"/>
                <w:color w:val="FF0000"/>
                <w:sz w:val="24"/>
                <w:szCs w:val="24"/>
              </w:rPr>
            </w:pPr>
            <w:r w:rsidRPr="004548DE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>GEO OŠ C.B.6.2.</w:t>
            </w:r>
            <w:r w:rsidRPr="004548DE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Učenik analizira podatke o gospodarskoj razvijenosti i procjenjuje stupanj razvijenosti države te objašnjava važnost usklađivanja gospodarskoga napretka i održivoga razvoja Hrvatske.</w:t>
            </w:r>
          </w:p>
        </w:tc>
      </w:tr>
      <w:tr w:rsidR="006233A0" w:rsidRPr="00F04B75" w14:paraId="4F944091" w14:textId="77777777" w:rsidTr="003E73E5">
        <w:tc>
          <w:tcPr>
            <w:tcW w:w="10745" w:type="dxa"/>
            <w:gridSpan w:val="10"/>
          </w:tcPr>
          <w:p w14:paraId="2C02DF6C" w14:textId="77777777" w:rsidR="00A974EA" w:rsidRDefault="006233A0" w:rsidP="00836E0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ISHODA</w:t>
            </w:r>
            <w:r w:rsidR="00A974E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(navedeni su </w:t>
            </w:r>
            <w:r w:rsidR="00601B8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u </w:t>
            </w:r>
            <w:r w:rsidR="00A974EA">
              <w:rPr>
                <w:rFonts w:asciiTheme="minorHAnsi" w:hAnsiTheme="minorHAnsi" w:cstheme="minorHAnsi"/>
                <w:b/>
                <w:sz w:val="24"/>
                <w:szCs w:val="24"/>
              </w:rPr>
              <w:t>prethodnim podtemama)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0541FD04" w14:textId="77777777" w:rsidR="00430F65" w:rsidRPr="00A974EA" w:rsidRDefault="00430F65" w:rsidP="00A974EA">
            <w:pPr>
              <w:pStyle w:val="Odlomakpopisa"/>
              <w:numPr>
                <w:ilvl w:val="0"/>
                <w:numId w:val="34"/>
              </w:numPr>
              <w:spacing w:after="0" w:line="360" w:lineRule="auto"/>
              <w:rPr>
                <w:rFonts w:ascii="Times New Roman" w:hAnsi="Times New Roman"/>
                <w:i/>
                <w:iCs/>
              </w:rPr>
            </w:pPr>
          </w:p>
        </w:tc>
      </w:tr>
      <w:tr w:rsidR="006233A0" w:rsidRPr="00F04B75" w14:paraId="4AA45737" w14:textId="77777777" w:rsidTr="003E73E5">
        <w:trPr>
          <w:trHeight w:val="345"/>
        </w:trPr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14:paraId="057DEAC6" w14:textId="77777777" w:rsidR="006233A0" w:rsidRPr="00F04B75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6233A0" w:rsidRPr="00F04B75" w14:paraId="556EF702" w14:textId="77777777" w:rsidTr="00FF04E5">
        <w:trPr>
          <w:trHeight w:val="270"/>
        </w:trPr>
        <w:tc>
          <w:tcPr>
            <w:tcW w:w="28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B60B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8E66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C70F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46426C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FA40B0" w:rsidRPr="00F04B75" w14:paraId="0AFBEC3D" w14:textId="77777777" w:rsidTr="008A4E28">
        <w:trPr>
          <w:trHeight w:val="260"/>
        </w:trPr>
        <w:tc>
          <w:tcPr>
            <w:tcW w:w="280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2F276565" w14:textId="465C5816" w:rsidR="00FA40B0" w:rsidRPr="00E2341B" w:rsidRDefault="00FA40B0" w:rsidP="00FA40B0">
            <w:pPr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</w:pPr>
            <w:bookmarkStart w:id="0" w:name="_Hlk19429205"/>
            <w:r w:rsidRPr="00E2341B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>- prethodno navedeni u podtemama za tem</w:t>
            </w:r>
            <w:r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>e GOSPODARSTVO I POKAZATELJI RAZVIJENOSTI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1569B254" w14:textId="14DC932B" w:rsidR="00FA40B0" w:rsidRDefault="00FA40B0" w:rsidP="00FA40B0">
            <w:r w:rsidRPr="00E2341B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>- prethodno navedeni u podtemama za tem</w:t>
            </w:r>
            <w:r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>e GOSPODARSTVO I POKAZATELJI RAZVIJENOSTI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12EB03CE" w14:textId="2DD4FCCB" w:rsidR="00FA40B0" w:rsidRDefault="00FA40B0" w:rsidP="00FA40B0">
            <w:r w:rsidRPr="00E2341B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>- prethodno navedeni u podtemama za tem</w:t>
            </w:r>
            <w:r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>e GOSPODARSTVO I POKAZATELJI RAZVIJENOSTI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5CFDADA8" w14:textId="206B66B0" w:rsidR="00FA40B0" w:rsidRDefault="00FA40B0" w:rsidP="00FA40B0">
            <w:r w:rsidRPr="00E2341B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>- prethodno navedeni u podtemama za tem</w:t>
            </w:r>
            <w:r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>e GOSPODARSTVO I POKAZATELJI RAZVIJENOSTI</w:t>
            </w:r>
          </w:p>
        </w:tc>
      </w:tr>
      <w:bookmarkEnd w:id="0"/>
      <w:tr w:rsidR="00323604" w:rsidRPr="00F04B75" w14:paraId="08195C63" w14:textId="77777777" w:rsidTr="003E73E5">
        <w:tc>
          <w:tcPr>
            <w:tcW w:w="10745" w:type="dxa"/>
            <w:gridSpan w:val="10"/>
          </w:tcPr>
          <w:p w14:paraId="7DA28A57" w14:textId="77777777" w:rsidR="00323604" w:rsidRPr="00F04B75" w:rsidRDefault="00323604" w:rsidP="0032360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14:paraId="5FA235EC" w14:textId="77777777" w:rsidR="00323604" w:rsidRDefault="00323604" w:rsidP="00323604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91040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ponavljaju, primjenjuju i utvrđuju </w:t>
            </w:r>
            <w:r w:rsidRPr="00910408">
              <w:rPr>
                <w:rFonts w:asciiTheme="minorHAnsi" w:hAnsiTheme="minorHAnsi" w:cstheme="minorHAnsi"/>
                <w:sz w:val="24"/>
                <w:szCs w:val="24"/>
              </w:rPr>
              <w:t>stečena znanj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a</w:t>
            </w:r>
          </w:p>
          <w:p w14:paraId="6CFB848F" w14:textId="77777777" w:rsidR="00323604" w:rsidRPr="00F04B75" w:rsidRDefault="00323604" w:rsidP="00323604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rješava zadatke </w:t>
            </w:r>
            <w:r w:rsidRPr="00217E4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na radnim listićima ili u radnoj bilježnici </w:t>
            </w:r>
          </w:p>
        </w:tc>
      </w:tr>
      <w:tr w:rsidR="00323604" w:rsidRPr="00F04B75" w14:paraId="64F2060D" w14:textId="77777777" w:rsidTr="003E73E5">
        <w:tc>
          <w:tcPr>
            <w:tcW w:w="10745" w:type="dxa"/>
            <w:gridSpan w:val="10"/>
          </w:tcPr>
          <w:p w14:paraId="4FF9EDF2" w14:textId="77777777" w:rsidR="00323604" w:rsidRPr="00FF04E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F04E5">
              <w:rPr>
                <w:rFonts w:asciiTheme="minorHAnsi" w:hAnsiTheme="minorHAnsi" w:cstheme="minorHAnsi"/>
                <w:b/>
                <w:sz w:val="24"/>
                <w:szCs w:val="24"/>
              </w:rPr>
              <w:t>VREDNOVANJE</w:t>
            </w:r>
            <w:r w:rsidRPr="00FF04E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4E49EB98" w14:textId="5DB73005" w:rsidR="0090349D" w:rsidRPr="0090349D" w:rsidRDefault="0090349D" w:rsidP="0090349D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0349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Vrednovanje za učenje: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90349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90349D">
              <w:rPr>
                <w:rFonts w:asciiTheme="minorHAnsi" w:hAnsiTheme="minorHAnsi" w:cstheme="minorHAnsi"/>
                <w:sz w:val="24"/>
                <w:szCs w:val="24"/>
              </w:rPr>
              <w:t xml:space="preserve">tijekom i nakon sata učitelj prati rad i daje povratne informacije za daljnje učenje </w:t>
            </w:r>
          </w:p>
          <w:p w14:paraId="202A143A" w14:textId="0D863317" w:rsidR="0090349D" w:rsidRPr="0090349D" w:rsidRDefault="0090349D" w:rsidP="0090349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0349D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Pr="0090349D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pitanja, izlazne kartice digitalnih alata</w:t>
            </w:r>
            <w:r w:rsidRPr="0090349D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14:paraId="7C22FA87" w14:textId="1B1B2A74" w:rsidR="00323604" w:rsidRPr="0090349D" w:rsidRDefault="0090349D" w:rsidP="0090349D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0349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Vrednovanje kao učenje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: </w:t>
            </w:r>
            <w:r w:rsidRPr="0090349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samovrednovanje </w:t>
            </w:r>
            <w:r w:rsidRPr="0090349D">
              <w:rPr>
                <w:rFonts w:asciiTheme="minorHAnsi" w:hAnsiTheme="minorHAnsi" w:cstheme="minorHAnsi"/>
                <w:sz w:val="24"/>
                <w:szCs w:val="24"/>
              </w:rPr>
              <w:t>(3 pojma koja znam/razumijem, 2 pojma o kojima želim znati i 1 pojam koji mi nije jasan)</w:t>
            </w:r>
          </w:p>
        </w:tc>
      </w:tr>
      <w:tr w:rsidR="00323604" w:rsidRPr="00F04B75" w14:paraId="1DCB03BF" w14:textId="77777777" w:rsidTr="003E73E5">
        <w:tc>
          <w:tcPr>
            <w:tcW w:w="10745" w:type="dxa"/>
            <w:gridSpan w:val="10"/>
          </w:tcPr>
          <w:p w14:paraId="33DF080D" w14:textId="77777777" w:rsidR="00A14A03" w:rsidRPr="00FF04E5" w:rsidRDefault="00A14A03" w:rsidP="00A14A03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F04E5">
              <w:rPr>
                <w:rFonts w:asciiTheme="minorHAnsi" w:hAnsiTheme="minorHAnsi" w:cstheme="minorHAnsi"/>
                <w:b/>
                <w:sz w:val="24"/>
                <w:szCs w:val="24"/>
              </w:rPr>
              <w:t>POVEZANOST S MEĐUPREDMETNIM TEMAMA I DRUGIM PREDMETIMA</w:t>
            </w:r>
            <w:r w:rsidRPr="00FF04E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14:paraId="640EB572" w14:textId="77777777" w:rsidR="0090349D" w:rsidRPr="0090349D" w:rsidRDefault="0090349D" w:rsidP="0090349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0349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osr B.3.2. </w:t>
            </w:r>
            <w:r w:rsidRPr="0090349D">
              <w:rPr>
                <w:rFonts w:asciiTheme="minorHAnsi" w:hAnsiTheme="minorHAnsi" w:cstheme="minorHAnsi"/>
                <w:sz w:val="24"/>
                <w:szCs w:val="24"/>
              </w:rPr>
              <w:t>Razvija komunikacijske kompetencije i uvažavajuće odnose među drugima.</w:t>
            </w:r>
          </w:p>
          <w:p w14:paraId="2353D0ED" w14:textId="77777777" w:rsidR="0090349D" w:rsidRPr="0090349D" w:rsidRDefault="0090349D" w:rsidP="0090349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0349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uku B.3.4. </w:t>
            </w:r>
            <w:r w:rsidRPr="0090349D">
              <w:rPr>
                <w:rFonts w:asciiTheme="minorHAnsi" w:hAnsiTheme="minorHAnsi" w:cstheme="minorHAnsi"/>
                <w:sz w:val="24"/>
                <w:szCs w:val="24"/>
              </w:rPr>
              <w:t>Učenik samovrednuje proces učenja i svoje rezultate, procjenjuje napredak te na temelju toga planira buduće učenje.</w:t>
            </w:r>
          </w:p>
          <w:p w14:paraId="6182C6E6" w14:textId="77777777" w:rsidR="0090349D" w:rsidRPr="0090349D" w:rsidRDefault="0090349D" w:rsidP="0090349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0349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 B.3.1.</w:t>
            </w:r>
            <w:r w:rsidRPr="0090349D">
              <w:rPr>
                <w:rFonts w:asciiTheme="minorHAnsi" w:hAnsiTheme="minorHAnsi" w:cstheme="minorHAnsi"/>
                <w:sz w:val="24"/>
                <w:szCs w:val="24"/>
              </w:rPr>
              <w:t xml:space="preserve"> Uz povremenu podršku učenik samostalno određuje ciljeve učenja, odabire strategije učenja i planira učenje.</w:t>
            </w:r>
          </w:p>
          <w:p w14:paraId="7115453C" w14:textId="461D51B0" w:rsidR="0090349D" w:rsidRPr="0090349D" w:rsidRDefault="0090349D" w:rsidP="0090349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0349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 B.3.3.</w:t>
            </w:r>
            <w:r w:rsidRPr="0090349D">
              <w:rPr>
                <w:rFonts w:asciiTheme="minorHAnsi" w:hAnsiTheme="minorHAnsi" w:cstheme="minorHAnsi"/>
                <w:sz w:val="24"/>
                <w:szCs w:val="24"/>
              </w:rPr>
              <w:t xml:space="preserve"> Učenik regu</w:t>
            </w:r>
            <w:r w:rsidR="00BA0965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bookmarkStart w:id="1" w:name="_GoBack"/>
            <w:bookmarkEnd w:id="1"/>
            <w:r w:rsidRPr="0090349D">
              <w:rPr>
                <w:rFonts w:asciiTheme="minorHAnsi" w:hAnsiTheme="minorHAnsi" w:cstheme="minorHAnsi"/>
                <w:sz w:val="24"/>
                <w:szCs w:val="24"/>
              </w:rPr>
              <w:t>ira svoje učenje mijenjanjem plana ili pristupa učenju, samostalno ili uz poticaj učitelja.</w:t>
            </w:r>
          </w:p>
          <w:p w14:paraId="580E0D46" w14:textId="77777777" w:rsidR="0090349D" w:rsidRPr="0090349D" w:rsidRDefault="0090349D" w:rsidP="0090349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0349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uku D.3.2. </w:t>
            </w:r>
            <w:r w:rsidRPr="0090349D">
              <w:rPr>
                <w:rFonts w:asciiTheme="minorHAnsi" w:hAnsiTheme="minorHAnsi" w:cstheme="minorHAnsi"/>
                <w:sz w:val="24"/>
                <w:szCs w:val="24"/>
              </w:rPr>
              <w:t>Učenik ostvaruje dobru komunikaciju s drugima, uspješno surađuje u različitim situacijama i spreman je zatražiti i ponuditi pomoć.</w:t>
            </w:r>
          </w:p>
          <w:p w14:paraId="2E2027A6" w14:textId="77777777" w:rsidR="0090349D" w:rsidRPr="0090349D" w:rsidRDefault="0090349D" w:rsidP="0090349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0349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 C.3.2.</w:t>
            </w:r>
            <w:r w:rsidRPr="0090349D">
              <w:rPr>
                <w:rFonts w:asciiTheme="minorHAnsi" w:hAnsiTheme="minorHAnsi" w:cstheme="minorHAnsi"/>
                <w:sz w:val="24"/>
                <w:szCs w:val="24"/>
              </w:rPr>
              <w:t xml:space="preserve"> Učenik iskazuje interes za različita područja, preuzima odgovrnost za svoje učenje i ustraje u učenju.</w:t>
            </w:r>
          </w:p>
          <w:p w14:paraId="641892F7" w14:textId="3A77B1A9" w:rsidR="00FF04E5" w:rsidRPr="00FF04E5" w:rsidRDefault="0090349D" w:rsidP="00FF04E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0349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ikt A.3.2.</w:t>
            </w:r>
            <w:r w:rsidRPr="0090349D">
              <w:rPr>
                <w:rFonts w:asciiTheme="minorHAnsi" w:hAnsiTheme="minorHAnsi" w:cstheme="minorHAnsi"/>
                <w:sz w:val="24"/>
                <w:szCs w:val="24"/>
              </w:rPr>
              <w:t xml:space="preserve"> Učenik se samostalno koristi raznim uređajima i programima.</w:t>
            </w:r>
          </w:p>
        </w:tc>
      </w:tr>
      <w:tr w:rsidR="00323604" w:rsidRPr="00F04B75" w14:paraId="41579F5C" w14:textId="77777777" w:rsidTr="003E73E5">
        <w:trPr>
          <w:trHeight w:val="531"/>
        </w:trPr>
        <w:tc>
          <w:tcPr>
            <w:tcW w:w="10745" w:type="dxa"/>
            <w:gridSpan w:val="10"/>
          </w:tcPr>
          <w:p w14:paraId="105B6D16" w14:textId="77777777" w:rsidR="00323604" w:rsidRPr="00FF04E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F04E5">
              <w:rPr>
                <w:rFonts w:asciiTheme="minorHAnsi" w:hAnsiTheme="minorHAnsi" w:cstheme="minorHAnsi"/>
                <w:b/>
                <w:sz w:val="24"/>
                <w:szCs w:val="24"/>
              </w:rPr>
              <w:t>KOMPETENCIJE</w:t>
            </w:r>
          </w:p>
          <w:p w14:paraId="1E74AF66" w14:textId="77777777" w:rsidR="00323604" w:rsidRPr="00FF04E5" w:rsidRDefault="00323604" w:rsidP="00323604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F04E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F04E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F04E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</w:t>
            </w:r>
            <w:r w:rsidRPr="00FF04E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riješiti</w:t>
            </w:r>
            <w:r w:rsidRPr="00FF04E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zadatke, usmeno izložiti</w:t>
            </w:r>
          </w:p>
          <w:p w14:paraId="7D799DB0" w14:textId="77777777" w:rsidR="00323604" w:rsidRPr="00FF04E5" w:rsidRDefault="00323604" w:rsidP="00323604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F04E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lastRenderedPageBreak/>
              <w:t>Učiti kako učiti</w:t>
            </w:r>
            <w:r w:rsidRPr="00FF04E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F04E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logički </w:t>
            </w:r>
            <w:r w:rsidRPr="00FF04E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povezati </w:t>
            </w:r>
            <w:r w:rsidRPr="00FF04E5">
              <w:rPr>
                <w:rFonts w:asciiTheme="minorHAnsi" w:eastAsiaTheme="minorHAnsi" w:hAnsiTheme="minorHAnsi" w:cstheme="minorHAnsi"/>
                <w:sz w:val="24"/>
                <w:szCs w:val="24"/>
              </w:rPr>
              <w:t>sadržaj,</w:t>
            </w:r>
            <w:r w:rsidRPr="00FF04E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F04E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</w:t>
            </w:r>
            <w:r w:rsidRPr="00FF04E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F04E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</w:p>
          <w:p w14:paraId="3DA36DA3" w14:textId="77777777" w:rsidR="00323604" w:rsidRPr="00FF04E5" w:rsidRDefault="00323604" w:rsidP="00323604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FF04E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F04E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F04E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Pr="00FF04E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razvijati</w:t>
            </w:r>
            <w:r w:rsidRPr="00FF04E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odgovornost prema sebi i drugima, </w:t>
            </w:r>
            <w:r w:rsidRPr="00FF04E5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>poštivati</w:t>
            </w:r>
            <w:r w:rsidRPr="00FF04E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druge</w:t>
            </w:r>
          </w:p>
          <w:p w14:paraId="41B1D411" w14:textId="77777777" w:rsidR="00323604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</w:pPr>
            <w:r w:rsidRPr="00FF04E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Digitalna kompetencija: koristiti se</w:t>
            </w:r>
            <w:r w:rsidRPr="00FF04E5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odgovarajućim digitalnim alatom</w:t>
            </w:r>
          </w:p>
          <w:p w14:paraId="5E215F73" w14:textId="77777777" w:rsidR="00FF04E5" w:rsidRPr="00FF04E5" w:rsidRDefault="00FF04E5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</w:tr>
      <w:tr w:rsidR="00323604" w:rsidRPr="00F04B75" w14:paraId="07EB4118" w14:textId="77777777" w:rsidTr="003E73E5">
        <w:trPr>
          <w:trHeight w:val="552"/>
        </w:trPr>
        <w:tc>
          <w:tcPr>
            <w:tcW w:w="10745" w:type="dxa"/>
            <w:gridSpan w:val="10"/>
          </w:tcPr>
          <w:p w14:paraId="59896B6E" w14:textId="77777777" w:rsidR="00323604" w:rsidRPr="00F04B75" w:rsidRDefault="00323604" w:rsidP="0032360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KLJUČNI POJMOVI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----</w:t>
            </w:r>
          </w:p>
        </w:tc>
      </w:tr>
      <w:tr w:rsidR="00323604" w:rsidRPr="00F04B75" w14:paraId="3E8B30E6" w14:textId="77777777" w:rsidTr="003E73E5">
        <w:tc>
          <w:tcPr>
            <w:tcW w:w="10745" w:type="dxa"/>
            <w:gridSpan w:val="10"/>
          </w:tcPr>
          <w:p w14:paraId="672CD8EF" w14:textId="77777777" w:rsidR="00323604" w:rsidRPr="00F04B75" w:rsidRDefault="00323604" w:rsidP="0032360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</w:tc>
      </w:tr>
      <w:tr w:rsidR="00323604" w:rsidRPr="00F04B75" w14:paraId="2A987866" w14:textId="77777777" w:rsidTr="00A0682A">
        <w:tc>
          <w:tcPr>
            <w:tcW w:w="1135" w:type="dxa"/>
          </w:tcPr>
          <w:p w14:paraId="7CDFCCDB" w14:textId="77777777"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357" w:type="dxa"/>
            <w:gridSpan w:val="5"/>
          </w:tcPr>
          <w:p w14:paraId="30C2DD94" w14:textId="77777777" w:rsidR="00323604" w:rsidRPr="00F04B75" w:rsidRDefault="00323604" w:rsidP="0032360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14:paraId="3EBB3F85" w14:textId="77777777" w:rsidR="00323604" w:rsidRPr="00F04B75" w:rsidRDefault="00323604" w:rsidP="0032360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155" w:type="dxa"/>
            <w:gridSpan w:val="3"/>
          </w:tcPr>
          <w:p w14:paraId="3080B978" w14:textId="77777777"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098" w:type="dxa"/>
          </w:tcPr>
          <w:p w14:paraId="5557F680" w14:textId="77777777"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323604" w:rsidRPr="00F04B75" w14:paraId="3024F2E2" w14:textId="77777777" w:rsidTr="00A0682A">
        <w:tc>
          <w:tcPr>
            <w:tcW w:w="1135" w:type="dxa"/>
          </w:tcPr>
          <w:p w14:paraId="364FAA1C" w14:textId="77777777" w:rsidR="00323604" w:rsidRPr="00486C08" w:rsidRDefault="00323604" w:rsidP="0032360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93DD1D5" w14:textId="77777777" w:rsidR="00323604" w:rsidRPr="00486C08" w:rsidRDefault="00323604" w:rsidP="0032360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5'</w:t>
            </w:r>
          </w:p>
          <w:p w14:paraId="43A7B42B" w14:textId="77777777" w:rsidR="00323604" w:rsidRPr="00486C08" w:rsidRDefault="00323604" w:rsidP="0032360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14:paraId="13B79CA8" w14:textId="1CE77631" w:rsidR="00323604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486C08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14:paraId="76ADE873" w14:textId="77777777" w:rsidR="0090349D" w:rsidRPr="00486C08" w:rsidRDefault="0090349D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06019401" w14:textId="73E5CE9B" w:rsidR="00323604" w:rsidRDefault="00323604" w:rsidP="00486C08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 w:rsidRPr="00486C0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-</w:t>
            </w:r>
            <w:r w:rsidR="00601B8C" w:rsidRPr="00486C0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486C08" w:rsidRPr="00486C0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Demonstracijom, neizravnom grafičkom metodom i razgovorom kroz pitanja (i/ili korištenjem prezentacije ili digitalnog alata)  s učenicima ponoviti osnovne pojmove i sadržaje vezane za</w:t>
            </w:r>
            <w:r w:rsidR="004052E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 temu Gospodarstvo i pokazatelji razvijenosti</w:t>
            </w:r>
            <w:r w:rsidR="00486C08" w:rsidRPr="00486C0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.</w:t>
            </w:r>
          </w:p>
          <w:p w14:paraId="523409EB" w14:textId="77777777" w:rsidR="004052EF" w:rsidRPr="00486C08" w:rsidRDefault="004052EF" w:rsidP="00486C08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</w:p>
          <w:p w14:paraId="05979BF8" w14:textId="77777777" w:rsidR="00323604" w:rsidRPr="00486C08" w:rsidRDefault="00323604" w:rsidP="00323604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 w:rsidRPr="00486C0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- Najava cilja nastavnog sata.</w:t>
            </w:r>
          </w:p>
          <w:p w14:paraId="24473603" w14:textId="77777777" w:rsidR="00323604" w:rsidRPr="00486C08" w:rsidRDefault="00323604" w:rsidP="00323604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155" w:type="dxa"/>
            <w:gridSpan w:val="3"/>
          </w:tcPr>
          <w:p w14:paraId="5AEFDE6A" w14:textId="77777777" w:rsidR="00323604" w:rsidRPr="00486C08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F3473BB" w14:textId="77777777" w:rsidR="00323604" w:rsidRPr="00486C08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601B8C" w:rsidRPr="00486C08">
              <w:rPr>
                <w:rFonts w:asciiTheme="minorHAnsi" w:hAnsiTheme="minorHAnsi" w:cstheme="minorHAnsi"/>
                <w:sz w:val="24"/>
                <w:szCs w:val="24"/>
              </w:rPr>
              <w:t>neizrav</w:t>
            </w: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na grafička metoda</w:t>
            </w:r>
          </w:p>
          <w:p w14:paraId="5A48A400" w14:textId="77777777" w:rsidR="00323604" w:rsidRPr="00486C08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  <w:p w14:paraId="2FC87063" w14:textId="77777777" w:rsidR="00323604" w:rsidRPr="00486C08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14:paraId="378C5E62" w14:textId="77777777" w:rsidR="00323604" w:rsidRPr="00486C08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F0D95F8" w14:textId="77777777" w:rsidR="00323604" w:rsidRPr="00486C08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 frontalno</w:t>
            </w:r>
          </w:p>
          <w:p w14:paraId="673EFFB1" w14:textId="77777777" w:rsidR="00323604" w:rsidRPr="00486C08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 individualno</w:t>
            </w:r>
          </w:p>
        </w:tc>
        <w:tc>
          <w:tcPr>
            <w:tcW w:w="2098" w:type="dxa"/>
          </w:tcPr>
          <w:p w14:paraId="76E416C5" w14:textId="77777777" w:rsidR="00323604" w:rsidRPr="00486C08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74A6BDE" w14:textId="77777777" w:rsidR="00323604" w:rsidRPr="00486C08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01B8C" w:rsidRPr="00486C0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  <w:p w14:paraId="6D18F77E" w14:textId="77777777" w:rsidR="00323604" w:rsidRPr="00486C08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ili</w:t>
            </w:r>
          </w:p>
          <w:p w14:paraId="71DB806D" w14:textId="77777777" w:rsidR="00323604" w:rsidRPr="00486C08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 xml:space="preserve">- digitalni alat </w:t>
            </w:r>
          </w:p>
          <w:p w14:paraId="0CDAC5EB" w14:textId="77777777" w:rsidR="00323604" w:rsidRPr="00486C08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 xml:space="preserve">- računalo </w:t>
            </w:r>
          </w:p>
          <w:p w14:paraId="3FE786A3" w14:textId="77777777" w:rsidR="00323604" w:rsidRPr="00486C08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 projektor</w:t>
            </w:r>
          </w:p>
        </w:tc>
      </w:tr>
      <w:tr w:rsidR="00323604" w:rsidRPr="00F04B75" w14:paraId="32F0734A" w14:textId="77777777" w:rsidTr="00A0682A">
        <w:tc>
          <w:tcPr>
            <w:tcW w:w="1135" w:type="dxa"/>
          </w:tcPr>
          <w:p w14:paraId="14868F83" w14:textId="77777777" w:rsidR="00323604" w:rsidRPr="00486C08" w:rsidRDefault="00323604" w:rsidP="0032360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93C4C0A" w14:textId="52597CD2" w:rsidR="00323604" w:rsidRPr="00486C08" w:rsidRDefault="00323604" w:rsidP="0032360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="004052EF"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14:paraId="693DDEFE" w14:textId="77777777" w:rsidR="00323604" w:rsidRPr="00486C08" w:rsidRDefault="00323604" w:rsidP="0032360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14:paraId="05A09B6E" w14:textId="77777777" w:rsidR="00323604" w:rsidRPr="00486C08" w:rsidRDefault="00323604" w:rsidP="00323604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D7786AD" w14:textId="77777777" w:rsidR="00486C08" w:rsidRPr="00486C08" w:rsidRDefault="00323604" w:rsidP="00486C08">
            <w:pPr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01B8C" w:rsidRPr="00486C0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486C08" w:rsidRPr="00486C08">
              <w:rPr>
                <w:rFonts w:asciiTheme="minorHAnsi" w:hAnsiTheme="minorHAnsi" w:cstheme="minorHAnsi"/>
                <w:bCs/>
                <w:sz w:val="24"/>
                <w:szCs w:val="24"/>
              </w:rPr>
              <w:t>Učenici</w:t>
            </w:r>
            <w:r w:rsidR="00486C08" w:rsidRPr="00486C0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ponavljaju, primjenjuju i utvrđuju </w:t>
            </w:r>
            <w:r w:rsidR="00486C08" w:rsidRPr="00486C08">
              <w:rPr>
                <w:rFonts w:asciiTheme="minorHAnsi" w:hAnsiTheme="minorHAnsi" w:cstheme="minorHAnsi"/>
                <w:sz w:val="24"/>
                <w:szCs w:val="24"/>
              </w:rPr>
              <w:t>stečena znanja</w:t>
            </w:r>
            <w:r w:rsidR="00486C08" w:rsidRPr="00486C08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  <w:p w14:paraId="6D769222" w14:textId="77777777" w:rsidR="00486C08" w:rsidRPr="00486C08" w:rsidRDefault="00486C08" w:rsidP="00486C08">
            <w:pPr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78D102C8" w14:textId="77777777" w:rsidR="00486C08" w:rsidRPr="00486C08" w:rsidRDefault="00486C08" w:rsidP="00486C08">
            <w:pPr>
              <w:numPr>
                <w:ilvl w:val="0"/>
                <w:numId w:val="24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b/>
                <w:sz w:val="24"/>
                <w:szCs w:val="24"/>
              </w:rPr>
              <w:t>rješavaju</w:t>
            </w: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 xml:space="preserve"> zadatke u radnoj bilježnici  i/ili</w:t>
            </w:r>
          </w:p>
          <w:p w14:paraId="0564AA2C" w14:textId="77777777" w:rsidR="00486C08" w:rsidRPr="00486C08" w:rsidRDefault="00486C08" w:rsidP="00486C08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1E102AD" w14:textId="77777777" w:rsidR="00486C08" w:rsidRPr="00486C08" w:rsidRDefault="00486C08" w:rsidP="00486C08">
            <w:pPr>
              <w:numPr>
                <w:ilvl w:val="0"/>
                <w:numId w:val="24"/>
              </w:numPr>
              <w:spacing w:after="0" w:line="259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rješavaju </w:t>
            </w:r>
            <w:r w:rsidRPr="00486C08">
              <w:rPr>
                <w:rFonts w:asciiTheme="minorHAnsi" w:hAnsiTheme="minorHAnsi" w:cstheme="minorHAnsi"/>
                <w:bCs/>
                <w:sz w:val="24"/>
                <w:szCs w:val="24"/>
              </w:rPr>
              <w:t>zadatke na radnom listiću  i/ili</w:t>
            </w:r>
          </w:p>
          <w:p w14:paraId="30304C2A" w14:textId="77777777" w:rsidR="00486C08" w:rsidRPr="00486C08" w:rsidRDefault="00486C08" w:rsidP="00486C08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7E6AC45" w14:textId="77777777" w:rsidR="00486C08" w:rsidRPr="00486C08" w:rsidRDefault="00486C08" w:rsidP="00486C08">
            <w:pPr>
              <w:numPr>
                <w:ilvl w:val="0"/>
                <w:numId w:val="24"/>
              </w:numPr>
              <w:spacing w:after="0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rješavaju </w:t>
            </w: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zadatke u odgovarajućem digitalnom alatu (Kahoot/Wordwall/LearningApps i sl.)</w:t>
            </w:r>
          </w:p>
          <w:p w14:paraId="776BA8B5" w14:textId="77777777" w:rsidR="00323604" w:rsidRPr="00486C08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55" w:type="dxa"/>
            <w:gridSpan w:val="3"/>
          </w:tcPr>
          <w:p w14:paraId="78341931" w14:textId="77777777" w:rsidR="00323604" w:rsidRPr="00486C08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1B76D4F" w14:textId="77777777" w:rsidR="00323604" w:rsidRPr="00486C08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 neizravna grafička metoda</w:t>
            </w:r>
          </w:p>
          <w:p w14:paraId="74E91097" w14:textId="77777777" w:rsidR="00323604" w:rsidRPr="00486C08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  <w:p w14:paraId="2C2E6719" w14:textId="77777777" w:rsidR="00323604" w:rsidRPr="00486C08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 izlaganje</w:t>
            </w:r>
          </w:p>
          <w:p w14:paraId="0B35E667" w14:textId="77777777" w:rsidR="00323604" w:rsidRPr="00486C08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 rješavanje zadataka</w:t>
            </w:r>
          </w:p>
          <w:p w14:paraId="2DD4B95D" w14:textId="77777777" w:rsidR="00323604" w:rsidRPr="00486C08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14:paraId="54D7E440" w14:textId="77777777" w:rsidR="00323604" w:rsidRPr="00486C08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95C3F51" w14:textId="77777777" w:rsidR="00323604" w:rsidRPr="00486C08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 rad u parovima</w:t>
            </w:r>
          </w:p>
          <w:p w14:paraId="62F5FEFC" w14:textId="77777777" w:rsidR="00323604" w:rsidRPr="00486C08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01B8C" w:rsidRPr="00486C0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14:paraId="384E82F8" w14:textId="77777777" w:rsidR="00323604" w:rsidRPr="00486C08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14:paraId="3703311F" w14:textId="77777777" w:rsidR="00323604" w:rsidRPr="00486C08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080419D" w14:textId="77777777" w:rsidR="00323604" w:rsidRPr="00486C08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 ppt prezentacija</w:t>
            </w:r>
          </w:p>
          <w:p w14:paraId="2361E53A" w14:textId="77777777" w:rsidR="00323604" w:rsidRPr="00486C08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 računalo</w:t>
            </w:r>
          </w:p>
          <w:p w14:paraId="7DA39697" w14:textId="77777777" w:rsidR="00323604" w:rsidRPr="00486C08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 projektor</w:t>
            </w:r>
          </w:p>
          <w:p w14:paraId="07D52BB9" w14:textId="77777777" w:rsidR="00486C08" w:rsidRPr="00486C08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01B8C" w:rsidRPr="00486C0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 xml:space="preserve">tablet/mobitel </w:t>
            </w:r>
          </w:p>
          <w:p w14:paraId="17FB1E45" w14:textId="77777777" w:rsidR="00486C08" w:rsidRPr="00486C08" w:rsidRDefault="00486C08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-digitalni alati</w:t>
            </w:r>
          </w:p>
          <w:p w14:paraId="17C4EA2D" w14:textId="77777777" w:rsidR="00323604" w:rsidRPr="00486C08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 radna bilježnica</w:t>
            </w:r>
          </w:p>
          <w:p w14:paraId="78588128" w14:textId="77777777" w:rsidR="00323604" w:rsidRPr="00486C08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 atlas</w:t>
            </w:r>
          </w:p>
          <w:p w14:paraId="765FE04D" w14:textId="77777777" w:rsidR="00323604" w:rsidRPr="00486C08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 radni listići</w:t>
            </w:r>
          </w:p>
          <w:p w14:paraId="572CE514" w14:textId="77777777" w:rsidR="00323604" w:rsidRPr="00486C08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 zidna karta Hrvatske</w:t>
            </w:r>
          </w:p>
          <w:p w14:paraId="0DD4DDF6" w14:textId="77777777" w:rsidR="00323604" w:rsidRDefault="00486C08" w:rsidP="004052EF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-zidna karta svijeta</w:t>
            </w:r>
          </w:p>
          <w:p w14:paraId="4E1912BB" w14:textId="4F3DB851" w:rsidR="004052EF" w:rsidRPr="00486C08" w:rsidRDefault="004052EF" w:rsidP="004052EF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23604" w:rsidRPr="00F04B75" w14:paraId="5B418A9C" w14:textId="77777777" w:rsidTr="00A0682A">
        <w:tc>
          <w:tcPr>
            <w:tcW w:w="1135" w:type="dxa"/>
          </w:tcPr>
          <w:p w14:paraId="4D83B22D" w14:textId="77777777" w:rsidR="00323604" w:rsidRPr="00486C08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0574F73" w14:textId="47FF5CEB" w:rsidR="00323604" w:rsidRPr="00486C08" w:rsidRDefault="004052EF" w:rsidP="0032360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</w:t>
            </w:r>
            <w:r w:rsidR="00323604" w:rsidRPr="00486C08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5357" w:type="dxa"/>
            <w:gridSpan w:val="5"/>
          </w:tcPr>
          <w:p w14:paraId="408FC638" w14:textId="77777777" w:rsidR="00323604" w:rsidRPr="004052EF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4052EF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14:paraId="13B9E873" w14:textId="316D4EB8" w:rsidR="004052EF" w:rsidRPr="004052EF" w:rsidRDefault="00486C08" w:rsidP="004052EF">
            <w:pPr>
              <w:pStyle w:val="Odlomakpopisa"/>
              <w:ind w:left="0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 w:rsidRPr="004052EF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4052EF" w:rsidRPr="004052EF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Učenici </w:t>
            </w:r>
            <w:r w:rsidR="004052EF" w:rsidRPr="004052EF">
              <w:rPr>
                <w:rFonts w:asciiTheme="minorHAnsi" w:hAnsiTheme="minorHAnsi" w:cstheme="minorHAnsi"/>
                <w:b/>
                <w:sz w:val="24"/>
                <w:szCs w:val="24"/>
              </w:rPr>
              <w:t>provode samovrednovanje</w:t>
            </w:r>
            <w:r w:rsidR="004052EF" w:rsidRPr="004052EF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, i to na način da pišu </w:t>
            </w:r>
            <w:r w:rsidR="004052EF" w:rsidRPr="004052EF">
              <w:rPr>
                <w:rFonts w:asciiTheme="minorHAnsi" w:hAnsiTheme="minorHAnsi" w:cstheme="minorHAnsi"/>
                <w:sz w:val="24"/>
                <w:szCs w:val="24"/>
              </w:rPr>
              <w:t>3 pojma koja znam/razumijem, 2 pojma o kojima želim znati i 1 pojam koji mi nije jasan.</w:t>
            </w:r>
            <w:r w:rsidR="004052EF" w:rsidRPr="004052EF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  </w:t>
            </w:r>
          </w:p>
          <w:p w14:paraId="66B42B35" w14:textId="137F4414" w:rsidR="00323604" w:rsidRPr="004052EF" w:rsidRDefault="004052EF" w:rsidP="004052EF">
            <w:pPr>
              <w:spacing w:after="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052EF">
              <w:rPr>
                <w:rFonts w:asciiTheme="minorHAnsi" w:hAnsiTheme="minorHAnsi" w:cstheme="minorHAnsi"/>
                <w:bCs/>
                <w:sz w:val="24"/>
                <w:szCs w:val="24"/>
              </w:rPr>
              <w:t>-Učitelj daje povratne informacije o učenju učenicim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a.</w:t>
            </w:r>
          </w:p>
        </w:tc>
        <w:tc>
          <w:tcPr>
            <w:tcW w:w="2155" w:type="dxa"/>
            <w:gridSpan w:val="3"/>
          </w:tcPr>
          <w:p w14:paraId="28EA7A6E" w14:textId="77777777" w:rsidR="00323604" w:rsidRPr="004052EF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052EF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  <w:p w14:paraId="46679033" w14:textId="77777777" w:rsidR="00323604" w:rsidRPr="004052EF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052EF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01B8C" w:rsidRPr="004052E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052EF">
              <w:rPr>
                <w:rFonts w:asciiTheme="minorHAnsi" w:hAnsiTheme="minorHAnsi" w:cstheme="minorHAnsi"/>
                <w:sz w:val="24"/>
                <w:szCs w:val="24"/>
              </w:rPr>
              <w:t>pisanje</w:t>
            </w:r>
          </w:p>
          <w:p w14:paraId="0E13BDE3" w14:textId="77777777" w:rsidR="00323604" w:rsidRPr="004052EF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052EF">
              <w:rPr>
                <w:rFonts w:asciiTheme="minorHAnsi" w:hAnsiTheme="minorHAnsi" w:cstheme="minorHAnsi"/>
                <w:sz w:val="24"/>
                <w:szCs w:val="24"/>
              </w:rPr>
              <w:t>- individualno</w:t>
            </w:r>
          </w:p>
          <w:p w14:paraId="26685A46" w14:textId="77777777" w:rsidR="00323604" w:rsidRPr="004052EF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052EF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01B8C" w:rsidRPr="004052E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052EF"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14:paraId="0C5BFABC" w14:textId="77777777" w:rsidR="00323604" w:rsidRPr="004052EF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14:paraId="3FAEC6D4" w14:textId="77777777" w:rsidR="00323604" w:rsidRPr="00486C08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F0E8643" w14:textId="77777777" w:rsidR="00323604" w:rsidRPr="00486C08" w:rsidRDefault="00323604" w:rsidP="0032360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6C08">
              <w:rPr>
                <w:rFonts w:asciiTheme="minorHAnsi" w:hAnsiTheme="minorHAnsi" w:cstheme="minorHAnsi"/>
                <w:sz w:val="24"/>
                <w:szCs w:val="24"/>
              </w:rPr>
              <w:t>- listići ili izlazne kartice</w:t>
            </w:r>
          </w:p>
        </w:tc>
      </w:tr>
      <w:tr w:rsidR="00323604" w:rsidRPr="00F04B75" w14:paraId="2F776205" w14:textId="77777777" w:rsidTr="003E73E5">
        <w:tc>
          <w:tcPr>
            <w:tcW w:w="10745" w:type="dxa"/>
            <w:gridSpan w:val="10"/>
          </w:tcPr>
          <w:p w14:paraId="7C6F6D71" w14:textId="77777777" w:rsidR="00323604" w:rsidRPr="00F04B75" w:rsidRDefault="00323604" w:rsidP="0032360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14:paraId="59C68208" w14:textId="7B12AFA0" w:rsidR="0090349D" w:rsidRPr="002F0AF0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151C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PLAN PLOČE</w:t>
            </w:r>
          </w:p>
        </w:tc>
      </w:tr>
      <w:tr w:rsidR="00323604" w:rsidRPr="00F04B75" w14:paraId="66B5DF23" w14:textId="77777777" w:rsidTr="003E73E5">
        <w:tc>
          <w:tcPr>
            <w:tcW w:w="10745" w:type="dxa"/>
            <w:gridSpan w:val="10"/>
          </w:tcPr>
          <w:p w14:paraId="11F82FFD" w14:textId="77777777" w:rsidR="00323604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VREDNOVANJE/SAMOVREDNOVANJE</w:t>
            </w:r>
          </w:p>
          <w:p w14:paraId="7955AC09" w14:textId="77777777" w:rsidR="00323604" w:rsidRPr="00003BFC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323604" w:rsidRPr="00F04B75" w14:paraId="2EB0591F" w14:textId="77777777" w:rsidTr="003E73E5">
        <w:tc>
          <w:tcPr>
            <w:tcW w:w="10745" w:type="dxa"/>
            <w:gridSpan w:val="10"/>
          </w:tcPr>
          <w:p w14:paraId="6A3E23F2" w14:textId="77777777" w:rsidR="00323604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KVIZ ZADACI </w:t>
            </w:r>
          </w:p>
          <w:p w14:paraId="6CF5D9C5" w14:textId="77777777"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323604" w:rsidRPr="00F04B75" w14:paraId="389F6EE1" w14:textId="77777777" w:rsidTr="003E73E5">
        <w:tc>
          <w:tcPr>
            <w:tcW w:w="10745" w:type="dxa"/>
            <w:gridSpan w:val="10"/>
          </w:tcPr>
          <w:p w14:paraId="3E57CC29" w14:textId="77777777" w:rsidR="00323604" w:rsidRDefault="00323604" w:rsidP="00323604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PRAKTIČNI RAD: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  <w:p w14:paraId="494008D3" w14:textId="3A53D460" w:rsidR="004052EF" w:rsidRPr="00F04B75" w:rsidRDefault="004052EF" w:rsidP="00323604">
            <w:pPr>
              <w:spacing w:after="0" w:line="240" w:lineRule="auto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</w:p>
        </w:tc>
      </w:tr>
      <w:tr w:rsidR="00323604" w:rsidRPr="00F04B75" w14:paraId="341AFFB1" w14:textId="77777777" w:rsidTr="003E73E5">
        <w:tc>
          <w:tcPr>
            <w:tcW w:w="10745" w:type="dxa"/>
            <w:gridSpan w:val="10"/>
          </w:tcPr>
          <w:p w14:paraId="576D7A9D" w14:textId="77777777"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14:paraId="1E05C0D0" w14:textId="77777777"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integrirati učenika u rad s ostalim učenicima</w:t>
            </w:r>
          </w:p>
          <w:p w14:paraId="5DC2B4FE" w14:textId="77777777"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pripremiti radn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e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listiće s pitanjima</w:t>
            </w:r>
          </w:p>
          <w:p w14:paraId="11A64E6A" w14:textId="77777777"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</w:p>
        </w:tc>
      </w:tr>
      <w:tr w:rsidR="00323604" w:rsidRPr="00F04B75" w14:paraId="172B1CDA" w14:textId="77777777" w:rsidTr="003E73E5">
        <w:tc>
          <w:tcPr>
            <w:tcW w:w="10745" w:type="dxa"/>
            <w:gridSpan w:val="10"/>
          </w:tcPr>
          <w:p w14:paraId="0ACFF236" w14:textId="77777777" w:rsidR="00323604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NADARENIM UČENICIMA:</w:t>
            </w:r>
          </w:p>
          <w:p w14:paraId="668BAAFA" w14:textId="77777777"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323604" w:rsidRPr="00F04B75" w14:paraId="7E6E3C8C" w14:textId="77777777" w:rsidTr="003E73E5">
        <w:tc>
          <w:tcPr>
            <w:tcW w:w="10745" w:type="dxa"/>
            <w:gridSpan w:val="10"/>
          </w:tcPr>
          <w:p w14:paraId="6BFE9D7A" w14:textId="77777777" w:rsidR="00323604" w:rsidRPr="00F04B75" w:rsidRDefault="00323604" w:rsidP="00323604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LITERATURA: </w:t>
            </w:r>
          </w:p>
          <w:p w14:paraId="21EC39B3" w14:textId="77777777" w:rsidR="00323604" w:rsidRPr="00CB4D91" w:rsidRDefault="00323604" w:rsidP="0032360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FF"/>
                <w:sz w:val="24"/>
                <w:szCs w:val="24"/>
                <w:u w:val="single"/>
                <w:lang w:val="en-US"/>
              </w:rPr>
            </w:pPr>
          </w:p>
        </w:tc>
      </w:tr>
      <w:tr w:rsidR="00323604" w:rsidRPr="00F04B75" w14:paraId="32508FF6" w14:textId="77777777" w:rsidTr="003E73E5">
        <w:tc>
          <w:tcPr>
            <w:tcW w:w="10745" w:type="dxa"/>
            <w:gridSpan w:val="10"/>
          </w:tcPr>
          <w:p w14:paraId="6615D3B9" w14:textId="77777777" w:rsidR="00323604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POVEZNICE S DIGITALNIM SADRŽAJIMA: </w:t>
            </w:r>
          </w:p>
          <w:p w14:paraId="6E684CA0" w14:textId="77777777" w:rsidR="00323604" w:rsidRPr="00F04B75" w:rsidRDefault="00323604" w:rsidP="0032360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57AF9154" w14:textId="77777777" w:rsidR="006233A0" w:rsidRPr="00F04B75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14:paraId="05672FDE" w14:textId="77777777" w:rsidR="006233A0" w:rsidRPr="00F04B75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14:paraId="62A3FDC9" w14:textId="77777777" w:rsidR="00A50F22" w:rsidRPr="00F04B75" w:rsidRDefault="00A50F22" w:rsidP="006233A0">
      <w:pPr>
        <w:jc w:val="center"/>
        <w:rPr>
          <w:rFonts w:asciiTheme="minorHAnsi" w:hAnsiTheme="minorHAnsi" w:cstheme="minorHAnsi"/>
          <w:sz w:val="24"/>
          <w:szCs w:val="24"/>
        </w:rPr>
      </w:pPr>
    </w:p>
    <w:sectPr w:rsidR="00A50F22" w:rsidRPr="00F04B75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4B6F"/>
    <w:multiLevelType w:val="hybridMultilevel"/>
    <w:tmpl w:val="54AE168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A70AB"/>
    <w:multiLevelType w:val="hybridMultilevel"/>
    <w:tmpl w:val="1DE07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03276"/>
    <w:multiLevelType w:val="hybridMultilevel"/>
    <w:tmpl w:val="34889D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613C"/>
    <w:multiLevelType w:val="hybridMultilevel"/>
    <w:tmpl w:val="3F9EDFEE"/>
    <w:lvl w:ilvl="0" w:tplc="FC560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434F79"/>
    <w:multiLevelType w:val="hybridMultilevel"/>
    <w:tmpl w:val="1302A75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B2322F"/>
    <w:multiLevelType w:val="hybridMultilevel"/>
    <w:tmpl w:val="04CC4A62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292604"/>
    <w:multiLevelType w:val="hybridMultilevel"/>
    <w:tmpl w:val="5B0AE91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D22C7"/>
    <w:multiLevelType w:val="hybridMultilevel"/>
    <w:tmpl w:val="41E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5" w15:restartNumberingAfterBreak="0">
    <w:nsid w:val="3FA96D0D"/>
    <w:multiLevelType w:val="hybridMultilevel"/>
    <w:tmpl w:val="CDCA53E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6301F5"/>
    <w:multiLevelType w:val="hybridMultilevel"/>
    <w:tmpl w:val="6C6E53C2"/>
    <w:lvl w:ilvl="0" w:tplc="CC6E10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0652C1"/>
    <w:multiLevelType w:val="hybridMultilevel"/>
    <w:tmpl w:val="7D5C979E"/>
    <w:lvl w:ilvl="0" w:tplc="7BAC0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ED4598"/>
    <w:multiLevelType w:val="hybridMultilevel"/>
    <w:tmpl w:val="1E3E7132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B4632"/>
    <w:multiLevelType w:val="hybridMultilevel"/>
    <w:tmpl w:val="1FF2CE92"/>
    <w:lvl w:ilvl="0" w:tplc="0A2C8D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223096"/>
    <w:multiLevelType w:val="hybridMultilevel"/>
    <w:tmpl w:val="6ED0A93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4E7768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A05901"/>
    <w:multiLevelType w:val="hybridMultilevel"/>
    <w:tmpl w:val="8BE0A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CB56E1"/>
    <w:multiLevelType w:val="hybridMultilevel"/>
    <w:tmpl w:val="54B628A6"/>
    <w:lvl w:ilvl="0" w:tplc="CF5E08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2A3D1F"/>
    <w:multiLevelType w:val="hybridMultilevel"/>
    <w:tmpl w:val="FFE6D5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A10D1A"/>
    <w:multiLevelType w:val="hybridMultilevel"/>
    <w:tmpl w:val="95404AF6"/>
    <w:lvl w:ilvl="0" w:tplc="85ACA56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50711F"/>
    <w:multiLevelType w:val="hybridMultilevel"/>
    <w:tmpl w:val="2070E95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ED65C9"/>
    <w:multiLevelType w:val="hybridMultilevel"/>
    <w:tmpl w:val="573AA0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3A5EC6"/>
    <w:multiLevelType w:val="hybridMultilevel"/>
    <w:tmpl w:val="4D620E06"/>
    <w:lvl w:ilvl="0" w:tplc="9C0281DC">
      <w:start w:val="3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66D07AA"/>
    <w:multiLevelType w:val="hybridMultilevel"/>
    <w:tmpl w:val="865E3B96"/>
    <w:lvl w:ilvl="0" w:tplc="4606BDA2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F1702F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8"/>
  </w:num>
  <w:num w:numId="3">
    <w:abstractNumId w:val="9"/>
  </w:num>
  <w:num w:numId="4">
    <w:abstractNumId w:val="6"/>
  </w:num>
  <w:num w:numId="5">
    <w:abstractNumId w:val="5"/>
  </w:num>
  <w:num w:numId="6">
    <w:abstractNumId w:val="24"/>
  </w:num>
  <w:num w:numId="7">
    <w:abstractNumId w:val="4"/>
  </w:num>
  <w:num w:numId="8">
    <w:abstractNumId w:val="14"/>
  </w:num>
  <w:num w:numId="9">
    <w:abstractNumId w:val="16"/>
  </w:num>
  <w:num w:numId="10">
    <w:abstractNumId w:val="7"/>
  </w:num>
  <w:num w:numId="11">
    <w:abstractNumId w:val="17"/>
  </w:num>
  <w:num w:numId="12">
    <w:abstractNumId w:val="29"/>
  </w:num>
  <w:num w:numId="13">
    <w:abstractNumId w:val="1"/>
  </w:num>
  <w:num w:numId="14">
    <w:abstractNumId w:val="13"/>
  </w:num>
  <w:num w:numId="15">
    <w:abstractNumId w:val="3"/>
  </w:num>
  <w:num w:numId="16">
    <w:abstractNumId w:val="0"/>
  </w:num>
  <w:num w:numId="17">
    <w:abstractNumId w:val="18"/>
  </w:num>
  <w:num w:numId="18">
    <w:abstractNumId w:val="15"/>
  </w:num>
  <w:num w:numId="19">
    <w:abstractNumId w:val="22"/>
  </w:num>
  <w:num w:numId="20">
    <w:abstractNumId w:val="32"/>
  </w:num>
  <w:num w:numId="21">
    <w:abstractNumId w:val="23"/>
  </w:num>
  <w:num w:numId="22">
    <w:abstractNumId w:val="26"/>
  </w:num>
  <w:num w:numId="23">
    <w:abstractNumId w:val="20"/>
  </w:num>
  <w:num w:numId="24">
    <w:abstractNumId w:val="2"/>
  </w:num>
  <w:num w:numId="25">
    <w:abstractNumId w:val="25"/>
  </w:num>
  <w:num w:numId="26">
    <w:abstractNumId w:val="21"/>
  </w:num>
  <w:num w:numId="27">
    <w:abstractNumId w:val="12"/>
  </w:num>
  <w:num w:numId="28">
    <w:abstractNumId w:val="28"/>
  </w:num>
  <w:num w:numId="29">
    <w:abstractNumId w:val="11"/>
  </w:num>
  <w:num w:numId="30">
    <w:abstractNumId w:val="27"/>
  </w:num>
  <w:num w:numId="31">
    <w:abstractNumId w:val="19"/>
  </w:num>
  <w:num w:numId="32">
    <w:abstractNumId w:val="30"/>
  </w:num>
  <w:num w:numId="33">
    <w:abstractNumId w:val="31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03BFC"/>
    <w:rsid w:val="00015E93"/>
    <w:rsid w:val="000259A7"/>
    <w:rsid w:val="00041DF7"/>
    <w:rsid w:val="00093332"/>
    <w:rsid w:val="000F30CB"/>
    <w:rsid w:val="000F5E0C"/>
    <w:rsid w:val="00131B8E"/>
    <w:rsid w:val="00132C9D"/>
    <w:rsid w:val="00165CFF"/>
    <w:rsid w:val="0017112C"/>
    <w:rsid w:val="00184FA8"/>
    <w:rsid w:val="0019734C"/>
    <w:rsid w:val="001B09D1"/>
    <w:rsid w:val="001D710F"/>
    <w:rsid w:val="001E0BC9"/>
    <w:rsid w:val="001F1789"/>
    <w:rsid w:val="0020079D"/>
    <w:rsid w:val="00203BDD"/>
    <w:rsid w:val="00211893"/>
    <w:rsid w:val="00217E40"/>
    <w:rsid w:val="00227CA6"/>
    <w:rsid w:val="0024362E"/>
    <w:rsid w:val="00273718"/>
    <w:rsid w:val="00286EF5"/>
    <w:rsid w:val="002A138D"/>
    <w:rsid w:val="002E2A51"/>
    <w:rsid w:val="002F0AF0"/>
    <w:rsid w:val="002F47A5"/>
    <w:rsid w:val="00323604"/>
    <w:rsid w:val="003805B2"/>
    <w:rsid w:val="003C6175"/>
    <w:rsid w:val="003D4C50"/>
    <w:rsid w:val="003D7E40"/>
    <w:rsid w:val="003E45CB"/>
    <w:rsid w:val="004052EF"/>
    <w:rsid w:val="00425922"/>
    <w:rsid w:val="00430F65"/>
    <w:rsid w:val="004569E4"/>
    <w:rsid w:val="004820D1"/>
    <w:rsid w:val="00486C08"/>
    <w:rsid w:val="004B3BE5"/>
    <w:rsid w:val="004C14CB"/>
    <w:rsid w:val="004C2514"/>
    <w:rsid w:val="004D61A6"/>
    <w:rsid w:val="004E51D9"/>
    <w:rsid w:val="004E528E"/>
    <w:rsid w:val="00541AFE"/>
    <w:rsid w:val="00577559"/>
    <w:rsid w:val="005A18E6"/>
    <w:rsid w:val="005B03C8"/>
    <w:rsid w:val="005C1E7B"/>
    <w:rsid w:val="005C3AFC"/>
    <w:rsid w:val="005E67BF"/>
    <w:rsid w:val="00601B8C"/>
    <w:rsid w:val="006233A0"/>
    <w:rsid w:val="006964E7"/>
    <w:rsid w:val="006A4ECF"/>
    <w:rsid w:val="006B693A"/>
    <w:rsid w:val="007022E3"/>
    <w:rsid w:val="00722EC9"/>
    <w:rsid w:val="00751749"/>
    <w:rsid w:val="007B5753"/>
    <w:rsid w:val="007C1FA5"/>
    <w:rsid w:val="007F44C6"/>
    <w:rsid w:val="00806B2A"/>
    <w:rsid w:val="00811C6C"/>
    <w:rsid w:val="00812CF2"/>
    <w:rsid w:val="0082287C"/>
    <w:rsid w:val="00836E02"/>
    <w:rsid w:val="00837D5D"/>
    <w:rsid w:val="008574E4"/>
    <w:rsid w:val="008911CA"/>
    <w:rsid w:val="008C6BD4"/>
    <w:rsid w:val="008D5123"/>
    <w:rsid w:val="009015E9"/>
    <w:rsid w:val="0090349D"/>
    <w:rsid w:val="00905C83"/>
    <w:rsid w:val="009075FF"/>
    <w:rsid w:val="00910408"/>
    <w:rsid w:val="009420F9"/>
    <w:rsid w:val="0094776A"/>
    <w:rsid w:val="009731D6"/>
    <w:rsid w:val="009879BC"/>
    <w:rsid w:val="009953B3"/>
    <w:rsid w:val="009E1033"/>
    <w:rsid w:val="00A0682A"/>
    <w:rsid w:val="00A14A03"/>
    <w:rsid w:val="00A151C5"/>
    <w:rsid w:val="00A167F9"/>
    <w:rsid w:val="00A50F22"/>
    <w:rsid w:val="00A974EA"/>
    <w:rsid w:val="00AB1918"/>
    <w:rsid w:val="00AC742C"/>
    <w:rsid w:val="00AD467F"/>
    <w:rsid w:val="00B1034A"/>
    <w:rsid w:val="00B272A3"/>
    <w:rsid w:val="00B510E5"/>
    <w:rsid w:val="00B707C6"/>
    <w:rsid w:val="00BA0965"/>
    <w:rsid w:val="00BC3343"/>
    <w:rsid w:val="00BE6898"/>
    <w:rsid w:val="00C0247B"/>
    <w:rsid w:val="00C12FBD"/>
    <w:rsid w:val="00C52B0A"/>
    <w:rsid w:val="00C60B38"/>
    <w:rsid w:val="00CB4D91"/>
    <w:rsid w:val="00CD4B62"/>
    <w:rsid w:val="00D5543B"/>
    <w:rsid w:val="00D767AD"/>
    <w:rsid w:val="00D87959"/>
    <w:rsid w:val="00DD6974"/>
    <w:rsid w:val="00DE72F3"/>
    <w:rsid w:val="00E2341B"/>
    <w:rsid w:val="00E34908"/>
    <w:rsid w:val="00E60707"/>
    <w:rsid w:val="00E86D5A"/>
    <w:rsid w:val="00E94DD5"/>
    <w:rsid w:val="00EA3FCF"/>
    <w:rsid w:val="00EB002F"/>
    <w:rsid w:val="00EB024C"/>
    <w:rsid w:val="00EB7E77"/>
    <w:rsid w:val="00EC07A2"/>
    <w:rsid w:val="00EE25C2"/>
    <w:rsid w:val="00F02E3E"/>
    <w:rsid w:val="00F04B75"/>
    <w:rsid w:val="00F05D1C"/>
    <w:rsid w:val="00F1651D"/>
    <w:rsid w:val="00F5545A"/>
    <w:rsid w:val="00F70F2A"/>
    <w:rsid w:val="00F7680F"/>
    <w:rsid w:val="00F822BD"/>
    <w:rsid w:val="00FA2FE9"/>
    <w:rsid w:val="00FA40B0"/>
    <w:rsid w:val="00FB1FCE"/>
    <w:rsid w:val="00FD5F55"/>
    <w:rsid w:val="00FF0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24876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569E4"/>
    <w:rPr>
      <w:color w:val="954F72" w:themeColor="followedHyperlink"/>
      <w:u w:val="single"/>
    </w:rPr>
  </w:style>
  <w:style w:type="paragraph" w:customStyle="1" w:styleId="t-8">
    <w:name w:val="t-8"/>
    <w:basedOn w:val="Normal"/>
    <w:rsid w:val="00E60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0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C0961-1997-41E0-9035-91B58FD30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3</Pages>
  <Words>643</Words>
  <Characters>3666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stanfelj.zeljko@skole.hr</cp:lastModifiedBy>
  <cp:revision>91</cp:revision>
  <dcterms:created xsi:type="dcterms:W3CDTF">2018-08-31T11:46:00Z</dcterms:created>
  <dcterms:modified xsi:type="dcterms:W3CDTF">2019-09-15T20:19:00Z</dcterms:modified>
</cp:coreProperties>
</file>